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35"/>
        <w:gridCol w:w="325"/>
        <w:gridCol w:w="360"/>
        <w:gridCol w:w="2505"/>
        <w:gridCol w:w="59"/>
        <w:gridCol w:w="271"/>
        <w:gridCol w:w="3015"/>
        <w:gridCol w:w="720"/>
        <w:gridCol w:w="956"/>
        <w:gridCol w:w="3785"/>
        <w:gridCol w:w="2940"/>
      </w:tblGrid>
      <w:tr w:rsidR="002679F5" w:rsidRPr="002679F5" w:rsidTr="002679F5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2679F5">
        <w:trPr>
          <w:trHeight w:val="37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4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Zariadenie pre seniorov a domov sociálnych služieb Kysucké Nové Mesto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2679F5" w:rsidRPr="002679F5" w:rsidTr="002679F5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ul. Štúrova 1210/61, 024 04 Kysucké Nové Mesto</w:t>
            </w:r>
          </w:p>
        </w:tc>
      </w:tr>
      <w:tr w:rsidR="002679F5" w:rsidRPr="002679F5" w:rsidTr="002679F5">
        <w:trPr>
          <w:trHeight w:val="300"/>
        </w:trPr>
        <w:tc>
          <w:tcPr>
            <w:tcW w:w="156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Poradovník žiadateľov o zabezpečenie poskytovania sociálnej služby</w:t>
            </w:r>
          </w:p>
        </w:tc>
      </w:tr>
      <w:tr w:rsidR="002679F5" w:rsidRPr="002679F5" w:rsidTr="002679F5">
        <w:trPr>
          <w:trHeight w:val="300"/>
        </w:trPr>
        <w:tc>
          <w:tcPr>
            <w:tcW w:w="156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sz w:val="20"/>
                <w:szCs w:val="2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B0F0"/>
                <w:sz w:val="20"/>
                <w:szCs w:val="20"/>
                <w:lang w:eastAsia="sk-SK"/>
              </w:rPr>
              <w:t>druh sociálnej služby - špecializované zariadenie – ženy</w:t>
            </w:r>
          </w:p>
        </w:tc>
      </w:tr>
      <w:tr w:rsidR="002679F5" w:rsidRPr="002679F5" w:rsidTr="00D56904">
        <w:trPr>
          <w:trHeight w:val="6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Poradové číslo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Číslo rozhodnutia žiadateľa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Forma sociálnej služby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Dátum podania žiadosti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6149/2013/OSV-003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(celoročná)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24.3.2014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3.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2679F5">
        <w:trPr>
          <w:trHeight w:val="300"/>
        </w:trPr>
        <w:tc>
          <w:tcPr>
            <w:tcW w:w="156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Poradovník žiadateľov o zabezpečenie poskytovania sociálnej služby</w:t>
            </w:r>
          </w:p>
        </w:tc>
      </w:tr>
      <w:tr w:rsidR="002679F5" w:rsidRPr="002679F5" w:rsidTr="002679F5">
        <w:trPr>
          <w:trHeight w:val="300"/>
        </w:trPr>
        <w:tc>
          <w:tcPr>
            <w:tcW w:w="156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F0"/>
                <w:sz w:val="20"/>
                <w:szCs w:val="2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B0F0"/>
                <w:sz w:val="20"/>
                <w:szCs w:val="20"/>
                <w:lang w:eastAsia="sk-SK"/>
              </w:rPr>
              <w:t>druh sociálnej služby - špecializované zariadenie – muži</w:t>
            </w:r>
          </w:p>
        </w:tc>
      </w:tr>
      <w:tr w:rsidR="002679F5" w:rsidRPr="002679F5" w:rsidTr="00D56904">
        <w:trPr>
          <w:trHeight w:val="6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Poradové číslo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Číslo rozhodnutia žiadateľa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Forma sociálnej služby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Dátum podania žiadosti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3.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2679F5">
        <w:trPr>
          <w:trHeight w:val="300"/>
        </w:trPr>
        <w:tc>
          <w:tcPr>
            <w:tcW w:w="156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Poradovník žiadateľov o zabezpečenie poskytovania sociálnej služby</w:t>
            </w:r>
          </w:p>
        </w:tc>
      </w:tr>
      <w:tr w:rsidR="002679F5" w:rsidRPr="002679F5" w:rsidTr="002679F5">
        <w:trPr>
          <w:trHeight w:val="300"/>
        </w:trPr>
        <w:tc>
          <w:tcPr>
            <w:tcW w:w="156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sz w:val="20"/>
                <w:szCs w:val="2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7030A0"/>
                <w:sz w:val="20"/>
                <w:szCs w:val="20"/>
                <w:lang w:eastAsia="sk-SK"/>
              </w:rPr>
              <w:t>druh sociálnej služby - domov sociálnych služieb – ženy</w:t>
            </w:r>
          </w:p>
        </w:tc>
      </w:tr>
      <w:tr w:rsidR="002679F5" w:rsidRPr="002679F5" w:rsidTr="00D56904">
        <w:trPr>
          <w:trHeight w:val="6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Poradové číslo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Číslo rozhodnutia žiadateľa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Forma sociálnej služby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Dátum podania žiadosti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9268/2010/OSV-003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odklad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20.2.2008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6562/2010/OSV-003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odklad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04.03.2011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3.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2878/2012/OSV-003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23.07.2012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4.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6141/2012/OSV-003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05.12.2012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5.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4816/2013/OSV-003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03.09.2013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6.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4631/2013/OSV-003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03.09.2013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7.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4791/2013/OSV-003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10.09.2013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8.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5202/2013/OSV-002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23.09.2013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9.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5473/2013/OSV-003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09.10.2013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10.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5877/2013/OSV-003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17.02.2014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11.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6281/2013/OSV-003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28.11.2014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12.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5714/2014/OSV-003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10.12.2014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13.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4425/2012/OSV-003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30.12.2014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2679F5">
        <w:trPr>
          <w:trHeight w:val="300"/>
        </w:trPr>
        <w:tc>
          <w:tcPr>
            <w:tcW w:w="156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Poradovník žiadateľov o zabezpečenie poskytovania sociálnej služby</w:t>
            </w:r>
          </w:p>
        </w:tc>
      </w:tr>
      <w:tr w:rsidR="002679F5" w:rsidRPr="002679F5" w:rsidTr="002679F5">
        <w:trPr>
          <w:trHeight w:val="300"/>
        </w:trPr>
        <w:tc>
          <w:tcPr>
            <w:tcW w:w="156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sz w:val="20"/>
                <w:szCs w:val="2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7030A0"/>
                <w:sz w:val="20"/>
                <w:szCs w:val="20"/>
                <w:lang w:eastAsia="sk-SK"/>
              </w:rPr>
              <w:t>druh sociálnej služby - domov sociálnych služieb – muži</w:t>
            </w:r>
          </w:p>
        </w:tc>
      </w:tr>
      <w:tr w:rsidR="002679F5" w:rsidRPr="002679F5" w:rsidTr="00D56904">
        <w:trPr>
          <w:trHeight w:val="6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Poradové číslo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Číslo rozhodnutia žiadateľa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Forma sociálnej služby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Dátum podania žiadosti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106/2011/OSV-003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odklad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8.3.2011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2015/2013/OSV-003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26.2.2011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3.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2294/2011/OSV-003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23.9.2011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4.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3276/2012/OSV-003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odklad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27.04.2012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5.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5698/2010/OSV-003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15.05.2012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6.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2254/2012/OSV-003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04.09.2012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7.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6587/2012/OSV-003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22.01.2013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8.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4296/2013/OSV-003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30.09.2013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9.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5650/2013/OSV-003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11.11.2013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10.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5651/2013/OSV-003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14.01.2014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11.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2969/2014/OSV-003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24.03.2014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12.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3082/2014/OSV-003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02.06.2014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13.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2679F5">
        <w:trPr>
          <w:trHeight w:val="300"/>
        </w:trPr>
        <w:tc>
          <w:tcPr>
            <w:tcW w:w="156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Poradovník žiadateľov o zabezpečenie poskytovania sociálnej služby</w:t>
            </w:r>
          </w:p>
        </w:tc>
      </w:tr>
      <w:tr w:rsidR="002679F5" w:rsidRPr="002679F5" w:rsidTr="002679F5">
        <w:trPr>
          <w:trHeight w:val="300"/>
        </w:trPr>
        <w:tc>
          <w:tcPr>
            <w:tcW w:w="156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C8526"/>
                <w:sz w:val="20"/>
                <w:szCs w:val="2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5C8526"/>
                <w:sz w:val="20"/>
                <w:szCs w:val="20"/>
                <w:lang w:eastAsia="sk-SK"/>
              </w:rPr>
              <w:t>druh sociálnej služby – zariadenie pre seniorov – ženy</w:t>
            </w:r>
          </w:p>
        </w:tc>
      </w:tr>
      <w:tr w:rsidR="002679F5" w:rsidRPr="002679F5" w:rsidTr="00D56904">
        <w:trPr>
          <w:trHeight w:val="6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Poradové číslo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Číslo rozhodnutia žiadateľa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Forma sociálnej služby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Dátum podania žiadosti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2088/2010/OSV-003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odklad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31.3.2004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15906/2013-35966/2013OSaZ/PAG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12.07.2013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3.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3107/2013-08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-  "  -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23.12.2013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4.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A 2014/01-02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-  "  -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22.07.2014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5.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2521/2014- 06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-  "  -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07.11.2014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6.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2145/2015-2104/2015-OSZaB/BA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-  "  -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13.02.2015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7.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8.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9.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10.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2679F5">
        <w:trPr>
          <w:trHeight w:val="300"/>
        </w:trPr>
        <w:tc>
          <w:tcPr>
            <w:tcW w:w="156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Poradovník žiadateľov o zabezpečenie poskytovania sociálnej služby</w:t>
            </w:r>
          </w:p>
        </w:tc>
      </w:tr>
      <w:tr w:rsidR="002679F5" w:rsidRPr="002679F5" w:rsidTr="002679F5">
        <w:trPr>
          <w:trHeight w:val="300"/>
        </w:trPr>
        <w:tc>
          <w:tcPr>
            <w:tcW w:w="156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C8526"/>
                <w:sz w:val="20"/>
                <w:szCs w:val="2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5C8526"/>
                <w:sz w:val="20"/>
                <w:szCs w:val="20"/>
                <w:lang w:eastAsia="sk-SK"/>
              </w:rPr>
              <w:t>druh sociálnej služby – zariadenie pre seniorov – muži</w:t>
            </w:r>
          </w:p>
        </w:tc>
      </w:tr>
      <w:tr w:rsidR="002679F5" w:rsidRPr="002679F5" w:rsidTr="00D56904">
        <w:trPr>
          <w:trHeight w:val="6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Poradové číslo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Číslo rozhodnutia žiadateľa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Forma sociálnej služby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Dátum podania žiadosti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215/2015-06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pobytová celoročná soc. služba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24. 02.2015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465/2015-09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-  "  -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23. 03.2015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3.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464/2015-06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-  "  -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26. 03.2015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7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679F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Vypacoval</w:t>
            </w:r>
            <w:proofErr w:type="spellEnd"/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: Mgr. Ladislav </w:t>
            </w:r>
            <w:proofErr w:type="spellStart"/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Feiler</w:t>
            </w:r>
            <w:proofErr w:type="spellEnd"/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, soc. pracovník </w:t>
            </w:r>
            <w:proofErr w:type="spellStart"/>
            <w:r w:rsidRPr="002679F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ZpSaDSSKNM</w:t>
            </w:r>
            <w:proofErr w:type="spellEnd"/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56904" w:rsidRPr="002679F5" w:rsidTr="00D56904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04" w:rsidRPr="002679F5" w:rsidRDefault="00D56904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6904" w:rsidRPr="002679F5" w:rsidRDefault="00D56904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04" w:rsidRPr="002679F5" w:rsidRDefault="00D56904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04" w:rsidRPr="002679F5" w:rsidRDefault="00D56904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6904" w:rsidRPr="002679F5" w:rsidRDefault="00D56904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04" w:rsidRPr="002679F5" w:rsidRDefault="00D56904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56904" w:rsidRPr="002679F5" w:rsidTr="00D56904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04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        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904" w:rsidRPr="002679F5" w:rsidRDefault="00D56904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04" w:rsidRPr="00D75278" w:rsidRDefault="00D75278" w:rsidP="00D7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D75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Zariadenie pre seniorov a domov sociálnych služieb</w:t>
            </w:r>
          </w:p>
          <w:p w:rsidR="00D56904" w:rsidRPr="00D75278" w:rsidRDefault="00D56904" w:rsidP="00D7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  <w:p w:rsidR="00D56904" w:rsidRDefault="00D56904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D56904" w:rsidRPr="002679F5" w:rsidRDefault="00D56904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04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           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904" w:rsidRPr="002679F5" w:rsidRDefault="00D56904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904" w:rsidRPr="002679F5" w:rsidRDefault="00D56904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75278" w:rsidRPr="002679F5" w:rsidTr="00D75278">
        <w:trPr>
          <w:trHeight w:val="30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75278" w:rsidRPr="002679F5" w:rsidTr="00D75278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75278" w:rsidRPr="002679F5" w:rsidTr="00D75278">
        <w:trPr>
          <w:trHeight w:val="30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75278" w:rsidRPr="002679F5" w:rsidTr="00DC02E2">
        <w:trPr>
          <w:trHeight w:val="10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75278" w:rsidRPr="002679F5" w:rsidTr="00DC02E2">
        <w:trPr>
          <w:trHeight w:val="18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75278" w:rsidRPr="002679F5" w:rsidTr="00D75278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75278" w:rsidRPr="002679F5" w:rsidTr="00D75278">
        <w:trPr>
          <w:trHeight w:val="30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75278" w:rsidRPr="002679F5" w:rsidTr="00D75278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75278" w:rsidRPr="002679F5" w:rsidTr="00D75278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75278" w:rsidRPr="002679F5" w:rsidTr="00D75278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75278" w:rsidRPr="002679F5" w:rsidTr="00D75278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75278" w:rsidRPr="002679F5" w:rsidTr="00D75278">
        <w:trPr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278" w:rsidRPr="002679F5" w:rsidRDefault="00D75278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679F5" w:rsidRPr="002679F5" w:rsidTr="00D56904">
        <w:trPr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F5" w:rsidRPr="002679F5" w:rsidRDefault="002679F5" w:rsidP="00267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E21795" w:rsidRDefault="00E21795"/>
    <w:sectPr w:rsidR="00E21795" w:rsidSect="00D5690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9F5"/>
    <w:rsid w:val="002679F5"/>
    <w:rsid w:val="00CA0129"/>
    <w:rsid w:val="00D56904"/>
    <w:rsid w:val="00D75278"/>
    <w:rsid w:val="00E2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17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Socialx</dc:creator>
  <cp:keywords/>
  <dc:description/>
  <cp:lastModifiedBy>Socialx</cp:lastModifiedBy>
  <cp:revision>3</cp:revision>
  <cp:lastPrinted>2015-04-09T08:50:00Z</cp:lastPrinted>
  <dcterms:created xsi:type="dcterms:W3CDTF">2015-04-09T08:38:00Z</dcterms:created>
  <dcterms:modified xsi:type="dcterms:W3CDTF">2015-04-09T09:32:00Z</dcterms:modified>
</cp:coreProperties>
</file>