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567EC0" w:rsidRDefault="00567EC0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DB188F">
            <w:pPr>
              <w:jc w:val="center"/>
            </w:pPr>
            <w:r>
              <w:t>1</w:t>
            </w:r>
            <w:r w:rsidR="00DB188F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3</w:t>
            </w:r>
            <w:r>
              <w:t>.</w:t>
            </w:r>
          </w:p>
        </w:tc>
        <w:tc>
          <w:tcPr>
            <w:tcW w:w="2693" w:type="dxa"/>
          </w:tcPr>
          <w:p w:rsidR="000F58BA" w:rsidRDefault="000F58BA" w:rsidP="006E7DD9">
            <w:r>
              <w:t>Soc. 2014/00325-4BOB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20.07.2015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D261F">
            <w:pPr>
              <w:jc w:val="center"/>
            </w:pPr>
            <w:r>
              <w:t>1</w:t>
            </w:r>
            <w:r w:rsidR="00DD261F">
              <w:t>4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C709EE" w:rsidTr="005B0F69">
        <w:tc>
          <w:tcPr>
            <w:tcW w:w="1384" w:type="dxa"/>
          </w:tcPr>
          <w:p w:rsidR="00C709EE" w:rsidRDefault="00C709EE" w:rsidP="00DD261F">
            <w:pPr>
              <w:jc w:val="center"/>
            </w:pPr>
            <w:r>
              <w:t>1</w:t>
            </w:r>
            <w:r w:rsidR="00DD261F">
              <w:t>5</w:t>
            </w:r>
            <w:r>
              <w:t>.</w:t>
            </w:r>
          </w:p>
        </w:tc>
        <w:tc>
          <w:tcPr>
            <w:tcW w:w="2693" w:type="dxa"/>
          </w:tcPr>
          <w:p w:rsidR="00C709EE" w:rsidRDefault="00C709EE" w:rsidP="006E7DD9">
            <w:r>
              <w:t>R2015/002165</w:t>
            </w:r>
          </w:p>
        </w:tc>
        <w:tc>
          <w:tcPr>
            <w:tcW w:w="3261" w:type="dxa"/>
          </w:tcPr>
          <w:p w:rsidR="00C709EE" w:rsidRDefault="00C709EE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C709EE" w:rsidRDefault="00C709EE" w:rsidP="006E7DD9">
            <w:r>
              <w:t>26.08.2015</w:t>
            </w:r>
          </w:p>
        </w:tc>
      </w:tr>
      <w:tr w:rsidR="00F941E7" w:rsidTr="005B0F69">
        <w:tc>
          <w:tcPr>
            <w:tcW w:w="1384" w:type="dxa"/>
          </w:tcPr>
          <w:p w:rsidR="00F941E7" w:rsidRDefault="00415CF0" w:rsidP="00DD261F">
            <w:pPr>
              <w:jc w:val="center"/>
            </w:pPr>
            <w:r>
              <w:t>1</w:t>
            </w:r>
            <w:r w:rsidR="00DD261F">
              <w:t>6</w:t>
            </w:r>
            <w:r w:rsidR="00F941E7">
              <w:t>.</w:t>
            </w:r>
          </w:p>
        </w:tc>
        <w:tc>
          <w:tcPr>
            <w:tcW w:w="2693" w:type="dxa"/>
          </w:tcPr>
          <w:p w:rsidR="00F941E7" w:rsidRDefault="00F941E7" w:rsidP="006E7DD9">
            <w:r>
              <w:t>Soc. 2015/04701-5MRA</w:t>
            </w:r>
          </w:p>
        </w:tc>
        <w:tc>
          <w:tcPr>
            <w:tcW w:w="3261" w:type="dxa"/>
          </w:tcPr>
          <w:p w:rsidR="00F941E7" w:rsidRPr="00E97275" w:rsidRDefault="00F941E7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F941E7" w:rsidRDefault="00F941E7" w:rsidP="006E7DD9">
            <w:r>
              <w:t>31.08.2015</w:t>
            </w:r>
          </w:p>
        </w:tc>
      </w:tr>
      <w:tr w:rsidR="00634846" w:rsidTr="005B0F69">
        <w:tc>
          <w:tcPr>
            <w:tcW w:w="1384" w:type="dxa"/>
          </w:tcPr>
          <w:p w:rsidR="00634846" w:rsidRDefault="00634846" w:rsidP="00DD261F">
            <w:pPr>
              <w:jc w:val="center"/>
            </w:pPr>
            <w:r>
              <w:t>1</w:t>
            </w:r>
            <w:r w:rsidR="00DD261F">
              <w:t>7</w:t>
            </w:r>
            <w:r>
              <w:t>.</w:t>
            </w:r>
          </w:p>
        </w:tc>
        <w:tc>
          <w:tcPr>
            <w:tcW w:w="2693" w:type="dxa"/>
          </w:tcPr>
          <w:p w:rsidR="00634846" w:rsidRDefault="00634846" w:rsidP="006E7DD9">
            <w:r>
              <w:t>2014/1647</w:t>
            </w:r>
          </w:p>
        </w:tc>
        <w:tc>
          <w:tcPr>
            <w:tcW w:w="3261" w:type="dxa"/>
          </w:tcPr>
          <w:p w:rsidR="00634846" w:rsidRPr="00E97275" w:rsidRDefault="0063484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634846" w:rsidRDefault="00634846" w:rsidP="006E7DD9">
            <w:r>
              <w:t>11.09.2015</w:t>
            </w:r>
          </w:p>
        </w:tc>
      </w:tr>
      <w:tr w:rsidR="009B2A8B" w:rsidTr="005B0F69">
        <w:tc>
          <w:tcPr>
            <w:tcW w:w="1384" w:type="dxa"/>
          </w:tcPr>
          <w:p w:rsidR="009B2A8B" w:rsidRDefault="009B2A8B" w:rsidP="00DD261F">
            <w:pPr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9B2A8B" w:rsidRDefault="009B2A8B" w:rsidP="006E7DD9">
            <w:r>
              <w:t>Soc. 2015/05581-5MRA</w:t>
            </w:r>
          </w:p>
        </w:tc>
        <w:tc>
          <w:tcPr>
            <w:tcW w:w="3261" w:type="dxa"/>
          </w:tcPr>
          <w:p w:rsidR="009B2A8B" w:rsidRPr="00E97275" w:rsidRDefault="009B2A8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9B2A8B" w:rsidRDefault="009B2A8B" w:rsidP="006E7DD9">
            <w:r>
              <w:t>14.10.2015</w:t>
            </w:r>
          </w:p>
        </w:tc>
      </w:tr>
    </w:tbl>
    <w:p w:rsidR="00E21854" w:rsidRDefault="00E21854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DE0455" w:rsidRDefault="00DE0455" w:rsidP="006E7DD9">
            <w:r>
              <w:t>84/2011-4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10.11.2014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3D6F35" w:rsidP="006E7DD9">
            <w:pPr>
              <w:jc w:val="center"/>
            </w:pPr>
            <w:r>
              <w:t>5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5106A6" w:rsidTr="005B0F69">
        <w:tc>
          <w:tcPr>
            <w:tcW w:w="1384" w:type="dxa"/>
          </w:tcPr>
          <w:p w:rsidR="005106A6" w:rsidRDefault="005106A6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5106A6" w:rsidRDefault="005106A6" w:rsidP="006E7DD9">
            <w:r>
              <w:t>Soc. 2015/03437-5MRA</w:t>
            </w:r>
          </w:p>
        </w:tc>
        <w:tc>
          <w:tcPr>
            <w:tcW w:w="3261" w:type="dxa"/>
          </w:tcPr>
          <w:p w:rsidR="005106A6" w:rsidRDefault="005106A6" w:rsidP="003040F8">
            <w:r>
              <w:t>pobytová (celoročná) soc. služba</w:t>
            </w:r>
          </w:p>
        </w:tc>
        <w:tc>
          <w:tcPr>
            <w:tcW w:w="1950" w:type="dxa"/>
          </w:tcPr>
          <w:p w:rsidR="005106A6" w:rsidRDefault="005106A6" w:rsidP="006E7DD9">
            <w:r>
              <w:t>30.06.2015</w:t>
            </w:r>
          </w:p>
        </w:tc>
      </w:tr>
      <w:tr w:rsidR="003128BE" w:rsidTr="005B0F69">
        <w:tc>
          <w:tcPr>
            <w:tcW w:w="1384" w:type="dxa"/>
          </w:tcPr>
          <w:p w:rsidR="003128BE" w:rsidRDefault="003128BE" w:rsidP="006E7DD9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3128BE" w:rsidRDefault="003128BE" w:rsidP="006E7DD9">
            <w:r>
              <w:t>Soc. 2015/05011-5MRA</w:t>
            </w:r>
          </w:p>
        </w:tc>
        <w:tc>
          <w:tcPr>
            <w:tcW w:w="3261" w:type="dxa"/>
          </w:tcPr>
          <w:p w:rsidR="003128BE" w:rsidRDefault="003128BE" w:rsidP="003040F8">
            <w:r>
              <w:t>pobytová (celoročná) soc. služba</w:t>
            </w:r>
          </w:p>
        </w:tc>
        <w:tc>
          <w:tcPr>
            <w:tcW w:w="1950" w:type="dxa"/>
          </w:tcPr>
          <w:p w:rsidR="003128BE" w:rsidRDefault="003128BE" w:rsidP="006E7DD9">
            <w:r>
              <w:t>08.09.2015</w:t>
            </w:r>
          </w:p>
        </w:tc>
      </w:tr>
    </w:tbl>
    <w:p w:rsidR="00567EC0" w:rsidRDefault="00567EC0"/>
    <w:p w:rsidR="00975ACA" w:rsidRDefault="00975ACA"/>
    <w:p w:rsidR="004876EC" w:rsidRDefault="004876EC"/>
    <w:p w:rsidR="005B0F69" w:rsidRDefault="005B0F69"/>
    <w:p w:rsidR="00DD261F" w:rsidRDefault="00DD261F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3367/2011/OSV-003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23.09.2011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4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572168">
            <w:pPr>
              <w:jc w:val="center"/>
            </w:pPr>
            <w:r>
              <w:t>1</w:t>
            </w:r>
            <w:r w:rsidR="00572168"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572168">
            <w:pPr>
              <w:jc w:val="center"/>
            </w:pPr>
            <w:r>
              <w:t>1</w:t>
            </w:r>
            <w:r w:rsidR="00572168"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4919/2014/OSV-003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24.11.2014</w:t>
            </w:r>
          </w:p>
        </w:tc>
      </w:tr>
      <w:tr w:rsidR="00BB60D4" w:rsidTr="00BB60D4">
        <w:tc>
          <w:tcPr>
            <w:tcW w:w="1384" w:type="dxa"/>
          </w:tcPr>
          <w:p w:rsidR="00BB60D4" w:rsidRDefault="0053117B" w:rsidP="00572168">
            <w:pPr>
              <w:jc w:val="center"/>
            </w:pPr>
            <w:r>
              <w:t xml:space="preserve"> </w:t>
            </w:r>
            <w:r w:rsidR="00E631A0">
              <w:t>1</w:t>
            </w:r>
            <w:r w:rsidR="00572168"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5564/2014/OSV-003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17.12.2014</w:t>
            </w:r>
          </w:p>
        </w:tc>
      </w:tr>
    </w:tbl>
    <w:p w:rsidR="00E21854" w:rsidRDefault="00E21854"/>
    <w:p w:rsidR="00344027" w:rsidRDefault="00344027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</w:tbl>
    <w:p w:rsidR="00FE24C8" w:rsidRDefault="00FE24C8"/>
    <w:p w:rsidR="00344027" w:rsidRDefault="00344027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</w:tbl>
    <w:p w:rsidR="00044209" w:rsidRDefault="00044209"/>
    <w:tbl>
      <w:tblPr>
        <w:tblStyle w:val="Mriekatabuky"/>
        <w:tblW w:w="0" w:type="auto"/>
        <w:tblLook w:val="04A0"/>
      </w:tblPr>
      <w:tblGrid>
        <w:gridCol w:w="1384"/>
        <w:gridCol w:w="3260"/>
        <w:gridCol w:w="2322"/>
        <w:gridCol w:w="2322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6E7DD9">
        <w:tc>
          <w:tcPr>
            <w:tcW w:w="1384" w:type="dxa"/>
          </w:tcPr>
          <w:p w:rsidR="00975ACA" w:rsidRDefault="00975ACA" w:rsidP="006E7DD9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</w:tbl>
    <w:p w:rsidR="00975ACA" w:rsidRDefault="00975ACA"/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F0BBC" w:rsidTr="002F0BBC">
        <w:tc>
          <w:tcPr>
            <w:tcW w:w="2303" w:type="dxa"/>
            <w:vMerge w:val="restart"/>
          </w:tcPr>
          <w:p w:rsidR="002F0BBC" w:rsidRDefault="002F0BBC" w:rsidP="002624CD">
            <w:pPr>
              <w:jc w:val="center"/>
            </w:pPr>
            <w:r>
              <w:lastRenderedPageBreak/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2F0BBC">
        <w:tc>
          <w:tcPr>
            <w:tcW w:w="2303" w:type="dxa"/>
            <w:vMerge/>
          </w:tcPr>
          <w:p w:rsidR="002F0BBC" w:rsidRDefault="002F0BBC"/>
        </w:tc>
        <w:tc>
          <w:tcPr>
            <w:tcW w:w="2303" w:type="dxa"/>
          </w:tcPr>
          <w:p w:rsidR="002F0BBC" w:rsidRDefault="0056383B" w:rsidP="009B2A8B">
            <w:pPr>
              <w:jc w:val="center"/>
            </w:pPr>
            <w:r>
              <w:t>3</w:t>
            </w:r>
            <w:r w:rsidR="009B2A8B">
              <w:t>6</w:t>
            </w:r>
          </w:p>
        </w:tc>
        <w:tc>
          <w:tcPr>
            <w:tcW w:w="2303" w:type="dxa"/>
          </w:tcPr>
          <w:p w:rsidR="002F0BBC" w:rsidRDefault="002F0BBC" w:rsidP="003128BE">
            <w:pPr>
              <w:jc w:val="center"/>
            </w:pPr>
            <w:r>
              <w:t>1</w:t>
            </w:r>
            <w:r w:rsidR="003128BE">
              <w:t>2</w:t>
            </w:r>
          </w:p>
        </w:tc>
        <w:tc>
          <w:tcPr>
            <w:tcW w:w="2413" w:type="dxa"/>
          </w:tcPr>
          <w:p w:rsidR="002F0BBC" w:rsidRPr="002624CD" w:rsidRDefault="00344027" w:rsidP="009B2A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2A8B">
              <w:rPr>
                <w:b/>
              </w:rPr>
              <w:t>8</w:t>
            </w:r>
          </w:p>
        </w:tc>
      </w:tr>
    </w:tbl>
    <w:p w:rsidR="002624CD" w:rsidRDefault="002624CD"/>
    <w:p w:rsidR="00DE0455" w:rsidRDefault="00DE0455">
      <w:r>
        <w:t xml:space="preserve">Stav ku dňu: </w:t>
      </w:r>
      <w:r w:rsidR="00677AB0">
        <w:t>1</w:t>
      </w:r>
      <w:r w:rsidR="0020053A">
        <w:t>5</w:t>
      </w:r>
      <w:r>
        <w:t>.</w:t>
      </w:r>
      <w:r w:rsidR="00940698">
        <w:t>10</w:t>
      </w:r>
      <w:r>
        <w:t>.2015</w:t>
      </w:r>
    </w:p>
    <w:p w:rsidR="002624CD" w:rsidRDefault="002624CD">
      <w:bookmarkStart w:id="0" w:name="_GoBack"/>
      <w:bookmarkEnd w:id="0"/>
    </w:p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BD6FB8">
        <w:t>12</w:t>
      </w:r>
      <w:r w:rsidR="009B2A8B">
        <w:t>7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677AB0" w:rsidP="006F6161">
      <w:pPr>
        <w:pStyle w:val="Bezriadkovania"/>
      </w:pPr>
      <w:r>
        <w:t>1</w:t>
      </w:r>
      <w:r w:rsidR="0020053A">
        <w:t>5</w:t>
      </w:r>
      <w:r w:rsidR="006F6161">
        <w:t>.</w:t>
      </w:r>
      <w:r w:rsidR="00DD261F">
        <w:t>10</w:t>
      </w:r>
      <w:r w:rsidR="006F6161">
        <w:t>.2015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5106A6" w:rsidP="0082208D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9B2A8B" w:rsidP="005106A6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2624CD" w:rsidRDefault="00452CB9">
            <w:r>
              <w:t xml:space="preserve">                    </w:t>
            </w:r>
            <w:r w:rsidR="00E4621A">
              <w:t>0</w:t>
            </w:r>
            <w:r>
              <w:t xml:space="preserve"> </w:t>
            </w:r>
          </w:p>
        </w:tc>
        <w:tc>
          <w:tcPr>
            <w:tcW w:w="2413" w:type="dxa"/>
          </w:tcPr>
          <w:p w:rsidR="002624CD" w:rsidRDefault="00DD261F" w:rsidP="0082208D">
            <w:pPr>
              <w:jc w:val="center"/>
            </w:pPr>
            <w:r>
              <w:t>0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44209"/>
    <w:rsid w:val="000C2B9C"/>
    <w:rsid w:val="000F58BA"/>
    <w:rsid w:val="00105C42"/>
    <w:rsid w:val="00111F20"/>
    <w:rsid w:val="001156B1"/>
    <w:rsid w:val="00170E26"/>
    <w:rsid w:val="0019769A"/>
    <w:rsid w:val="001B64F8"/>
    <w:rsid w:val="001C34D9"/>
    <w:rsid w:val="001C6D77"/>
    <w:rsid w:val="001D010D"/>
    <w:rsid w:val="0020053A"/>
    <w:rsid w:val="0020325E"/>
    <w:rsid w:val="00204E42"/>
    <w:rsid w:val="00231654"/>
    <w:rsid w:val="0025038B"/>
    <w:rsid w:val="0025197B"/>
    <w:rsid w:val="002624CD"/>
    <w:rsid w:val="00266A5B"/>
    <w:rsid w:val="002A25A1"/>
    <w:rsid w:val="002F0BBC"/>
    <w:rsid w:val="003128BE"/>
    <w:rsid w:val="00326BCA"/>
    <w:rsid w:val="00344027"/>
    <w:rsid w:val="0037402C"/>
    <w:rsid w:val="003B37E9"/>
    <w:rsid w:val="003D6F35"/>
    <w:rsid w:val="00415CF0"/>
    <w:rsid w:val="004214A5"/>
    <w:rsid w:val="00452CB9"/>
    <w:rsid w:val="004662E0"/>
    <w:rsid w:val="00486CBC"/>
    <w:rsid w:val="004876EC"/>
    <w:rsid w:val="004B2A53"/>
    <w:rsid w:val="004D57F8"/>
    <w:rsid w:val="004F6D28"/>
    <w:rsid w:val="005023AD"/>
    <w:rsid w:val="005106A6"/>
    <w:rsid w:val="0053117B"/>
    <w:rsid w:val="0054591E"/>
    <w:rsid w:val="0056383B"/>
    <w:rsid w:val="00567EC0"/>
    <w:rsid w:val="00572168"/>
    <w:rsid w:val="005A2791"/>
    <w:rsid w:val="005B0F69"/>
    <w:rsid w:val="00634846"/>
    <w:rsid w:val="00634E3C"/>
    <w:rsid w:val="00677AB0"/>
    <w:rsid w:val="006B3F3B"/>
    <w:rsid w:val="006D34C2"/>
    <w:rsid w:val="006E7DD9"/>
    <w:rsid w:val="006F6161"/>
    <w:rsid w:val="00722BD2"/>
    <w:rsid w:val="0073402F"/>
    <w:rsid w:val="00734C5C"/>
    <w:rsid w:val="007414BD"/>
    <w:rsid w:val="007636C9"/>
    <w:rsid w:val="00773092"/>
    <w:rsid w:val="007E1074"/>
    <w:rsid w:val="008177B2"/>
    <w:rsid w:val="0082208D"/>
    <w:rsid w:val="0083616F"/>
    <w:rsid w:val="008B40FF"/>
    <w:rsid w:val="008D04AE"/>
    <w:rsid w:val="0092210E"/>
    <w:rsid w:val="00935734"/>
    <w:rsid w:val="00940698"/>
    <w:rsid w:val="00975ACA"/>
    <w:rsid w:val="009B1FB8"/>
    <w:rsid w:val="009B2A8B"/>
    <w:rsid w:val="009C3128"/>
    <w:rsid w:val="009C6E35"/>
    <w:rsid w:val="00AF7C02"/>
    <w:rsid w:val="00B115A8"/>
    <w:rsid w:val="00B66B40"/>
    <w:rsid w:val="00BB396A"/>
    <w:rsid w:val="00BB60D4"/>
    <w:rsid w:val="00BD6FB8"/>
    <w:rsid w:val="00C17394"/>
    <w:rsid w:val="00C22BB9"/>
    <w:rsid w:val="00C23FFA"/>
    <w:rsid w:val="00C24A0E"/>
    <w:rsid w:val="00C41F27"/>
    <w:rsid w:val="00C709EE"/>
    <w:rsid w:val="00CA03AA"/>
    <w:rsid w:val="00CC077B"/>
    <w:rsid w:val="00CF37AA"/>
    <w:rsid w:val="00D63302"/>
    <w:rsid w:val="00DB188F"/>
    <w:rsid w:val="00DD261F"/>
    <w:rsid w:val="00DE0455"/>
    <w:rsid w:val="00E21854"/>
    <w:rsid w:val="00E4621A"/>
    <w:rsid w:val="00E54980"/>
    <w:rsid w:val="00E631A0"/>
    <w:rsid w:val="00E63244"/>
    <w:rsid w:val="00E824A9"/>
    <w:rsid w:val="00EA4920"/>
    <w:rsid w:val="00F15CDA"/>
    <w:rsid w:val="00F345FE"/>
    <w:rsid w:val="00F36817"/>
    <w:rsid w:val="00F468FF"/>
    <w:rsid w:val="00F8200D"/>
    <w:rsid w:val="00F941E7"/>
    <w:rsid w:val="00F967C5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50</cp:revision>
  <dcterms:created xsi:type="dcterms:W3CDTF">2015-05-11T10:09:00Z</dcterms:created>
  <dcterms:modified xsi:type="dcterms:W3CDTF">2015-10-15T09:47:00Z</dcterms:modified>
</cp:coreProperties>
</file>